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F7B4" w14:textId="50F79AF3" w:rsidR="00A90825" w:rsidRDefault="00415DFB">
      <w:r>
        <w:rPr>
          <w:noProof/>
        </w:rPr>
        <w:drawing>
          <wp:inline distT="0" distB="0" distL="0" distR="0" wp14:anchorId="46002EEC" wp14:editId="1014FAFD">
            <wp:extent cx="7747635" cy="5943600"/>
            <wp:effectExtent l="0" t="0" r="5715" b="0"/>
            <wp:docPr id="743244813" name="Picture 1" descr="A close up of a certific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44813" name="Picture 1" descr="A close up of a certificat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63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0825" w:rsidSect="00415DF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FB"/>
    <w:rsid w:val="00046A47"/>
    <w:rsid w:val="000829FA"/>
    <w:rsid w:val="002A4540"/>
    <w:rsid w:val="00324CC3"/>
    <w:rsid w:val="00415DFB"/>
    <w:rsid w:val="004D465A"/>
    <w:rsid w:val="007311F7"/>
    <w:rsid w:val="007B0607"/>
    <w:rsid w:val="008027DE"/>
    <w:rsid w:val="009A0782"/>
    <w:rsid w:val="00A90825"/>
    <w:rsid w:val="00B82081"/>
    <w:rsid w:val="00C4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837BD"/>
  <w15:chartTrackingRefBased/>
  <w15:docId w15:val="{739D6598-8749-49C6-B512-367454AE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Morton</dc:creator>
  <cp:keywords/>
  <dc:description/>
  <cp:lastModifiedBy>Katherine Morton</cp:lastModifiedBy>
  <cp:revision>1</cp:revision>
  <dcterms:created xsi:type="dcterms:W3CDTF">2023-12-11T23:39:00Z</dcterms:created>
  <dcterms:modified xsi:type="dcterms:W3CDTF">2023-12-11T23:40:00Z</dcterms:modified>
</cp:coreProperties>
</file>